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" w:beforeLines="1" w:after="157" w:afterLines="50"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" w:beforeLines="1" w:after="157" w:afterLines="50" w:line="240" w:lineRule="auto"/>
        <w:textAlignment w:val="auto"/>
        <w:rPr>
          <w:rFonts w:hint="eastAsia"/>
          <w:b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公众反馈意见采纳情况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  <w:bookmarkEnd w:id="0"/>
    </w:p>
    <w:tbl>
      <w:tblPr>
        <w:tblStyle w:val="2"/>
        <w:tblW w:w="8858" w:type="dxa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25"/>
        <w:gridCol w:w="3244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单位</w:t>
            </w:r>
            <w:r>
              <w:rPr>
                <w:rFonts w:hint="eastAsia" w:ascii="Calibri" w:eastAsia="宋体"/>
                <w:b/>
                <w:lang w:val="en-US" w:eastAsia="zh-CN"/>
              </w:rPr>
              <w:t>/个人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eastAsia="宋体"/>
                <w:b/>
                <w:lang w:eastAsia="zh-CN"/>
              </w:rPr>
              <w:t>反馈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730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244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spacing w:after="156" w:afterLines="50" w:line="4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754C337-3A2A-49C6-A466-DB185A9E6A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A6D458-7CC6-4EC5-AD3F-B2244A21C3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12864A74"/>
    <w:rsid w:val="1C974E74"/>
    <w:rsid w:val="257A356A"/>
    <w:rsid w:val="336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4502401D23B041EEA72C9DD020E5A1DF_13</vt:lpwstr>
  </property>
</Properties>
</file>